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1205"/>
        <w:gridCol w:w="123"/>
        <w:gridCol w:w="23"/>
        <w:gridCol w:w="81"/>
        <w:gridCol w:w="808"/>
        <w:gridCol w:w="1555"/>
        <w:gridCol w:w="3832"/>
        <w:gridCol w:w="25"/>
        <w:gridCol w:w="663"/>
        <w:gridCol w:w="1044"/>
        <w:gridCol w:w="302"/>
        <w:gridCol w:w="397"/>
        <w:gridCol w:w="229"/>
        <w:gridCol w:w="71"/>
        <w:gridCol w:w="633"/>
        <w:gridCol w:w="8"/>
        <w:gridCol w:w="15"/>
      </w:tblGrid>
      <w:tr w:rsidR="008C49AC" w:rsidRPr="008C49AC" w:rsidTr="003C0094">
        <w:trPr>
          <w:gridAfter w:val="2"/>
          <w:wAfter w:w="23" w:type="dxa"/>
          <w:trHeight w:val="289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8C49AC" w:rsidRPr="008C49AC" w:rsidRDefault="00142C9E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0926BC">
              <w:rPr>
                <w:noProof/>
                <w:lang w:eastAsia="ru-RU"/>
              </w:rPr>
              <w:drawing>
                <wp:inline distT="0" distB="0" distL="0" distR="0" wp14:anchorId="67811B08" wp14:editId="5EF6EA94">
                  <wp:extent cx="658368" cy="92921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59" w:type="dxa"/>
            <w:gridSpan w:val="11"/>
            <w:vMerge w:val="restart"/>
          </w:tcPr>
          <w:p w:rsidR="0039201B" w:rsidRDefault="00142C9E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1075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3C00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1075A0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C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noProof/>
                <w:u w:val="single"/>
                <w:lang w:eastAsia="ru-RU"/>
              </w:rPr>
              <w:drawing>
                <wp:inline distT="0" distB="0" distL="0" distR="0" wp14:anchorId="41922674" wp14:editId="1ED9FF31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="0010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142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42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gridAfter w:val="2"/>
          <w:wAfter w:w="23" w:type="dxa"/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9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gridAfter w:val="2"/>
          <w:wAfter w:w="23" w:type="dxa"/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9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C0094" w:rsidRPr="008C49AC" w:rsidTr="003C0094">
        <w:trPr>
          <w:trHeight w:val="708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3" w:type="dxa"/>
            <w:gridSpan w:val="13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A08A0" w:rsidRDefault="008C49AC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EA08A0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08A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03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EA08A0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1075A0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1075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1075A0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1075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24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500"/>
        </w:trPr>
        <w:tc>
          <w:tcPr>
            <w:tcW w:w="1101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306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500"/>
        </w:trPr>
        <w:tc>
          <w:tcPr>
            <w:tcW w:w="1101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38.02.07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Банковское дело</w:t>
                  </w:r>
                </w:p>
                <w:p w:rsidR="001075A0" w:rsidRDefault="001075A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  <w:p w:rsidR="001075A0" w:rsidRPr="0039201B" w:rsidRDefault="001075A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03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8C49AC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1100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094" w:rsidRPr="008C49AC" w:rsidRDefault="00085A42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  <w:bookmarkStart w:id="3" w:name="_GoBack"/>
            <w:bookmarkEnd w:id="3"/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266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EA08A0" w:rsidRDefault="008C49AC" w:rsidP="00142C9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42C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A08A0" w:rsidRDefault="0039201B" w:rsidP="001075A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A08A0" w:rsidRP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406FE" w:rsidRPr="0039201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38.02.07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Банковское дело,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05.02.2018г. № 67.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EA08A0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A08A0"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A08A0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142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A08A0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A08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A08A0">
              <w:rPr>
                <w:sz w:val="28"/>
                <w:szCs w:val="28"/>
              </w:rPr>
              <w:t xml:space="preserve">,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EA08A0">
              <w:rPr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42C9E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42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A08A0"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EA08A0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A08A0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A08A0">
                    <w:rPr>
                      <w:noProof/>
                      <w:lang w:eastAsia="ru-RU"/>
                    </w:rPr>
                    <w:drawing>
                      <wp:inline distT="0" distB="0" distL="0" distR="0" wp14:anchorId="3A845230" wp14:editId="0151C86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A08A0" w:rsidRDefault="00EA08A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A08A0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A08A0" w:rsidRDefault="00085A42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EA08A0" w:rsidRDefault="00085A42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A08A0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EA08A0" w:rsidRDefault="00EA08A0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sz w:val="28"/>
          <w:szCs w:val="28"/>
        </w:rPr>
        <w:t>4.</w:t>
      </w:r>
      <w:hyperlink w:anchor="bookmark50" w:tooltip="Current Document">
        <w:r w:rsidR="00C2259E" w:rsidRPr="00EA08A0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EA08A0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EA08A0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A08A0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A08A0">
        <w:rPr>
          <w:rFonts w:ascii="Times New Roman" w:hAnsi="Times New Roman" w:cs="Times New Roman"/>
          <w:sz w:val="28"/>
          <w:szCs w:val="28"/>
        </w:rPr>
        <w:t xml:space="preserve">38.02.07 </w:t>
      </w:r>
      <w:r w:rsidRPr="009B5668">
        <w:rPr>
          <w:rFonts w:ascii="Times New Roman" w:hAnsi="Times New Roman" w:cs="Times New Roman"/>
          <w:sz w:val="28"/>
          <w:szCs w:val="28"/>
        </w:rPr>
        <w:t>«</w:t>
      </w:r>
      <w:r w:rsidR="00D471B9">
        <w:rPr>
          <w:rFonts w:ascii="Times New Roman" w:hAnsi="Times New Roman" w:cs="Times New Roman"/>
          <w:sz w:val="28"/>
          <w:szCs w:val="28"/>
        </w:rPr>
        <w:t>Банковское дело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A08A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Трудоемкость дисциплины «Биология» (базовый уровень) составляет 40 часов, из которых 4 часа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необходимости рационального природопользования, бережного отношения к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EA08A0" w:rsidP="00EA08A0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EA08A0">
        <w:trPr>
          <w:trHeight w:hRule="exact" w:val="94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EA08A0" w:rsidP="00EA08A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85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922"/>
              <w:gridCol w:w="142"/>
              <w:gridCol w:w="567"/>
            </w:tblGrid>
            <w:tr w:rsidR="005551BD" w:rsidRPr="00312B35" w:rsidTr="00142C9E">
              <w:trPr>
                <w:trHeight w:val="319"/>
              </w:trPr>
              <w:tc>
                <w:tcPr>
                  <w:tcW w:w="10773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142C9E" w:rsidRPr="00312B35" w:rsidTr="00142C9E">
              <w:trPr>
                <w:gridBefore w:val="1"/>
                <w:gridAfter w:val="2"/>
                <w:wBefore w:w="142" w:type="dxa"/>
                <w:wAfter w:w="709" w:type="dxa"/>
                <w:trHeight w:val="279"/>
              </w:trPr>
              <w:tc>
                <w:tcPr>
                  <w:tcW w:w="992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142C9E" w:rsidRPr="00312B35" w:rsidTr="00142C9E">
              <w:trPr>
                <w:gridBefore w:val="1"/>
                <w:gridAfter w:val="2"/>
                <w:wBefore w:w="142" w:type="dxa"/>
                <w:wAfter w:w="709" w:type="dxa"/>
                <w:trHeight w:val="279"/>
              </w:trPr>
              <w:tc>
                <w:tcPr>
                  <w:tcW w:w="992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142C9E">
              <w:trPr>
                <w:gridAfter w:val="1"/>
                <w:wAfter w:w="567" w:type="dxa"/>
                <w:trHeight w:val="279"/>
              </w:trPr>
              <w:tc>
                <w:tcPr>
                  <w:tcW w:w="10206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142C9E">
              <w:trPr>
                <w:trHeight w:val="319"/>
              </w:trPr>
              <w:tc>
                <w:tcPr>
                  <w:tcW w:w="10773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142C9E">
              <w:trPr>
                <w:gridAfter w:val="1"/>
                <w:wAfter w:w="567" w:type="dxa"/>
                <w:trHeight w:val="279"/>
              </w:trPr>
              <w:tc>
                <w:tcPr>
                  <w:tcW w:w="10206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142C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142C9E" w:rsidRPr="00C54F03" w:rsidRDefault="00142C9E" w:rsidP="00142C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142C9E">
              <w:trPr>
                <w:trHeight w:val="345"/>
              </w:trPr>
              <w:tc>
                <w:tcPr>
                  <w:tcW w:w="10773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46"/>
            </w:tblGrid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EA08A0" w:rsidRPr="00EA08A0" w:rsidRDefault="00EA08A0" w:rsidP="00EA08A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A08A0">
        <w:rPr>
          <w:b/>
          <w:sz w:val="28"/>
          <w:szCs w:val="28"/>
        </w:rPr>
        <w:lastRenderedPageBreak/>
        <w:t>4.</w:t>
      </w:r>
      <w:hyperlink w:anchor="bookmark50" w:tooltip="Current Document">
        <w:r w:rsidRPr="00EA08A0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EA08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312B35">
      <w:pgSz w:w="11906" w:h="16838"/>
      <w:pgMar w:top="1134" w:right="426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85A42"/>
    <w:rsid w:val="000B7E19"/>
    <w:rsid w:val="000E1061"/>
    <w:rsid w:val="0010353F"/>
    <w:rsid w:val="001075A0"/>
    <w:rsid w:val="001406FE"/>
    <w:rsid w:val="00142C9E"/>
    <w:rsid w:val="00165D63"/>
    <w:rsid w:val="00206183"/>
    <w:rsid w:val="002A6CBB"/>
    <w:rsid w:val="002B0D71"/>
    <w:rsid w:val="00312B35"/>
    <w:rsid w:val="0039201B"/>
    <w:rsid w:val="003C0094"/>
    <w:rsid w:val="005477CE"/>
    <w:rsid w:val="005551BD"/>
    <w:rsid w:val="005C5BA7"/>
    <w:rsid w:val="00617BA7"/>
    <w:rsid w:val="00651A75"/>
    <w:rsid w:val="00765B25"/>
    <w:rsid w:val="007D1953"/>
    <w:rsid w:val="008C49AC"/>
    <w:rsid w:val="00953C5E"/>
    <w:rsid w:val="00AA4B33"/>
    <w:rsid w:val="00B109BC"/>
    <w:rsid w:val="00B258AB"/>
    <w:rsid w:val="00B36445"/>
    <w:rsid w:val="00B75CE1"/>
    <w:rsid w:val="00C2259E"/>
    <w:rsid w:val="00D471B9"/>
    <w:rsid w:val="00E81141"/>
    <w:rsid w:val="00EA08A0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D286-C6CD-4D8E-A9A6-FE822AE4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33</Pages>
  <Words>6672</Words>
  <Characters>38036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19</cp:revision>
  <dcterms:created xsi:type="dcterms:W3CDTF">2023-06-16T09:34:00Z</dcterms:created>
  <dcterms:modified xsi:type="dcterms:W3CDTF">2025-11-19T09:41:00Z</dcterms:modified>
</cp:coreProperties>
</file>